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新建船舶开航海事政务事项“集成办”申请书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海事局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现申请新建船舶开航海事政务事项“集成办”服务，为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船舶（船舶识别号为：CN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）申请办理下列业务：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船舶名称预留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□船舶所有权登记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船舶烟囱标志、公司旗登记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船舶国籍证书核发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□船舶最低安全配员证书核发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交通运输系统无线电台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□船舶临时安全管理证书核发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船舶油污损害民事责任保险证书或者财务保证证书核发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□船舶文书签注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□船舶防污文书签注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船舶所有人名称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船舶所有人法定代表人或其授权人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船舶管理人名称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1" w:firstLineChars="200"/>
        <w:jc w:val="left"/>
        <w:textAlignment w:val="auto"/>
        <w:outlineLvl w:val="9"/>
        <w:rPr>
          <w:rFonts w:hint="eastAsia"/>
          <w:b/>
          <w:b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1" w:firstLineChars="200"/>
        <w:jc w:val="left"/>
        <w:textAlignment w:val="auto"/>
        <w:outlineLvl w:val="9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申请人承诺</w:t>
      </w:r>
      <w:r>
        <w:rPr>
          <w:rFonts w:hint="eastAsia"/>
          <w:sz w:val="24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sz w:val="24"/>
          <w:szCs w:val="28"/>
        </w:rPr>
        <w:t>本人（单位）自愿申请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新建船舶开航海事政务事项“集成办”</w:t>
      </w:r>
      <w:r>
        <w:rPr>
          <w:sz w:val="24"/>
          <w:szCs w:val="28"/>
        </w:rPr>
        <w:t>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8"/>
          <w:lang w:eastAsia="zh-CN"/>
        </w:rPr>
      </w:pPr>
      <w:r>
        <w:rPr>
          <w:sz w:val="24"/>
          <w:szCs w:val="28"/>
        </w:rPr>
        <w:t>保证填写的信息</w:t>
      </w:r>
      <w:r>
        <w:rPr>
          <w:rFonts w:hint="eastAsia"/>
          <w:sz w:val="24"/>
          <w:szCs w:val="28"/>
          <w:lang w:eastAsia="zh-CN"/>
        </w:rPr>
        <w:t>全面、</w:t>
      </w:r>
      <w:r>
        <w:rPr>
          <w:sz w:val="24"/>
          <w:szCs w:val="28"/>
        </w:rPr>
        <w:t>真实、准确</w:t>
      </w:r>
      <w:r>
        <w:rPr>
          <w:rFonts w:hint="eastAsia"/>
          <w:sz w:val="24"/>
          <w:szCs w:val="28"/>
          <w:lang w:eastAsia="zh-CN"/>
        </w:rPr>
        <w:t>、合法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反映的内容与实际情况一致，</w:t>
      </w:r>
      <w:r>
        <w:rPr>
          <w:rFonts w:hint="eastAsia"/>
          <w:sz w:val="24"/>
          <w:szCs w:val="28"/>
        </w:rPr>
        <w:t>能够满足</w:t>
      </w:r>
      <w:r>
        <w:rPr>
          <w:rFonts w:hint="eastAsia"/>
          <w:sz w:val="24"/>
          <w:szCs w:val="28"/>
          <w:lang w:eastAsia="zh-CN"/>
        </w:rPr>
        <w:t>申请事项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  <w:lang w:eastAsia="zh-CN"/>
        </w:rPr>
        <w:t>法定</w:t>
      </w:r>
      <w:r>
        <w:rPr>
          <w:rFonts w:hint="eastAsia"/>
          <w:sz w:val="24"/>
          <w:szCs w:val="28"/>
        </w:rPr>
        <w:t>条件、标准和技术要求</w:t>
      </w:r>
      <w:r>
        <w:rPr>
          <w:rFonts w:hint="eastAsia"/>
          <w:sz w:val="24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rFonts w:hint="eastAsia"/>
          <w:sz w:val="24"/>
          <w:szCs w:val="28"/>
        </w:rPr>
        <w:t>以上承诺均为申请人真实意思的表示，申请人愿意承担由于申请人不实承诺、违反承诺所造成的一切法律责任。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280" w:firstLineChars="2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sz w:val="24"/>
          <w:szCs w:val="28"/>
        </w:rPr>
        <w:t>申请人：</w:t>
      </w:r>
      <w:r>
        <w:rPr>
          <w:rFonts w:hint="eastAsia"/>
          <w:sz w:val="24"/>
          <w:szCs w:val="28"/>
          <w:lang w:val="en-US" w:eastAsia="zh-CN"/>
        </w:rPr>
        <w:t xml:space="preserve">        </w:t>
      </w:r>
      <w:r>
        <w:rPr>
          <w:rFonts w:hint="eastAsia"/>
          <w:sz w:val="24"/>
          <w:szCs w:val="28"/>
        </w:rPr>
        <w:t>（签名</w:t>
      </w:r>
      <w:r>
        <w:rPr>
          <w:rFonts w:hint="eastAsia"/>
          <w:sz w:val="24"/>
          <w:szCs w:val="28"/>
          <w:lang w:val="en-US" w:eastAsia="zh-CN"/>
        </w:rPr>
        <w:t>/</w:t>
      </w:r>
      <w:r>
        <w:rPr>
          <w:rFonts w:hint="eastAsia"/>
          <w:sz w:val="24"/>
          <w:szCs w:val="28"/>
        </w:rPr>
        <w:t>盖章）</w:t>
      </w:r>
      <w:r>
        <w:rPr>
          <w:sz w:val="24"/>
          <w:szCs w:val="28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                                     年    月    日</w:t>
      </w:r>
    </w:p>
    <w:p>
      <w:pPr>
        <w:jc w:val="center"/>
        <w:rPr>
          <w:rFonts w:hint="eastAsia"/>
          <w:sz w:val="22"/>
          <w:szCs w:val="24"/>
        </w:rPr>
      </w:pPr>
      <w:r>
        <w:rPr>
          <w:rFonts w:hint="eastAsia"/>
          <w:b/>
          <w:bCs/>
          <w:sz w:val="32"/>
          <w:szCs w:val="36"/>
        </w:rPr>
        <w:t>船舶</w:t>
      </w:r>
      <w:r>
        <w:rPr>
          <w:rFonts w:hint="eastAsia"/>
          <w:b/>
          <w:bCs/>
          <w:sz w:val="32"/>
          <w:szCs w:val="36"/>
          <w:lang w:eastAsia="zh-CN"/>
        </w:rPr>
        <w:t>交易（本船籍港）海事政务事项“集成办”</w:t>
      </w:r>
      <w:r>
        <w:rPr>
          <w:rFonts w:hint="eastAsia"/>
          <w:b/>
          <w:bCs/>
          <w:sz w:val="32"/>
          <w:szCs w:val="36"/>
          <w:lang w:val="en-US" w:eastAsia="zh-CN"/>
        </w:rPr>
        <w:t>申请</w:t>
      </w:r>
      <w:r>
        <w:rPr>
          <w:rFonts w:hint="eastAsia"/>
          <w:b/>
          <w:bCs/>
          <w:sz w:val="32"/>
          <w:szCs w:val="36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海事局：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现申请船舶交易（本船籍港）海事政务事项“集成办”服务，为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船舶（船舶识别号为：CN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）申请办理下列业务：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□船舶注销登记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32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□船舶制式无线电台和识别码注销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□船舶名称预留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□船舶所有权登记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□船舶国籍证书核发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□船舶烟囱标志、公司旗登记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□船舶最低安全配员证书核发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□船舶制式无线电台和识别码申请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□船舶油污损害民事责任保险证书或者财务保证证书核发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船舶所有人名称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船舶所有人法定代表人或其授权人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船舶管理人名称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1" w:firstLineChars="200"/>
        <w:jc w:val="left"/>
        <w:textAlignment w:val="auto"/>
        <w:outlineLvl w:val="9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申请人承诺</w:t>
      </w:r>
      <w:r>
        <w:rPr>
          <w:rFonts w:hint="eastAsia"/>
          <w:sz w:val="24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sz w:val="24"/>
          <w:szCs w:val="28"/>
        </w:rPr>
        <w:t>1.本人（单位）自愿申请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船舶交易（本船籍港）海事政务事项“集成办”</w:t>
      </w:r>
      <w:r>
        <w:rPr>
          <w:sz w:val="24"/>
          <w:szCs w:val="28"/>
        </w:rPr>
        <w:t>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sz w:val="24"/>
          <w:szCs w:val="28"/>
        </w:rPr>
        <w:t>2.保证填写的信息</w:t>
      </w:r>
      <w:r>
        <w:rPr>
          <w:rFonts w:hint="eastAsia"/>
          <w:sz w:val="24"/>
          <w:szCs w:val="28"/>
          <w:lang w:eastAsia="zh-CN"/>
        </w:rPr>
        <w:t>全面、</w:t>
      </w:r>
      <w:r>
        <w:rPr>
          <w:sz w:val="24"/>
          <w:szCs w:val="28"/>
        </w:rPr>
        <w:t>真实、准确</w:t>
      </w:r>
      <w:r>
        <w:rPr>
          <w:rFonts w:hint="eastAsia"/>
          <w:sz w:val="24"/>
          <w:szCs w:val="28"/>
          <w:lang w:eastAsia="zh-CN"/>
        </w:rPr>
        <w:t>、合法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反映的内容与实际情况一致，</w:t>
      </w:r>
      <w:r>
        <w:rPr>
          <w:rFonts w:hint="eastAsia"/>
          <w:sz w:val="24"/>
          <w:szCs w:val="28"/>
        </w:rPr>
        <w:t>能够满足</w:t>
      </w:r>
      <w:r>
        <w:rPr>
          <w:rFonts w:hint="eastAsia"/>
          <w:sz w:val="24"/>
          <w:szCs w:val="28"/>
          <w:lang w:eastAsia="zh-CN"/>
        </w:rPr>
        <w:t>申请事项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  <w:lang w:eastAsia="zh-CN"/>
        </w:rPr>
        <w:t>法定</w:t>
      </w:r>
      <w:r>
        <w:rPr>
          <w:rFonts w:hint="eastAsia"/>
          <w:sz w:val="24"/>
          <w:szCs w:val="28"/>
        </w:rPr>
        <w:t>条件、标准和技术要求</w:t>
      </w:r>
      <w:r>
        <w:rPr>
          <w:rFonts w:hint="eastAsia"/>
          <w:sz w:val="24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8"/>
        </w:rPr>
      </w:pPr>
      <w:r>
        <w:rPr>
          <w:sz w:val="24"/>
          <w:szCs w:val="28"/>
        </w:rPr>
        <w:t>3.本人（单位）将在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>年</w:t>
      </w:r>
      <w:r>
        <w:rPr>
          <w:sz w:val="24"/>
          <w:szCs w:val="28"/>
          <w:u w:val="single"/>
        </w:rPr>
        <w:t xml:space="preserve">     </w:t>
      </w:r>
      <w:r>
        <w:rPr>
          <w:sz w:val="24"/>
          <w:szCs w:val="28"/>
        </w:rPr>
        <w:t>月</w:t>
      </w:r>
      <w:r>
        <w:rPr>
          <w:sz w:val="24"/>
          <w:szCs w:val="28"/>
          <w:u w:val="single"/>
        </w:rPr>
        <w:t xml:space="preserve">     </w:t>
      </w:r>
      <w:r>
        <w:rPr>
          <w:sz w:val="24"/>
          <w:szCs w:val="28"/>
        </w:rPr>
        <w:t>日以前向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>海事局</w:t>
      </w:r>
      <w:r>
        <w:rPr>
          <w:rFonts w:hint="eastAsia"/>
          <w:sz w:val="24"/>
          <w:szCs w:val="28"/>
        </w:rPr>
        <w:t>提交符合要求和相关规定的以下材料，并愿意接受海事管理机构的监督和管理。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 xml:space="preserve">1）________________________________________________________________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 xml:space="preserve">2）________________________________________________________________  </w:t>
      </w:r>
      <w:r>
        <w:rPr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 xml:space="preserve">        </w:t>
      </w:r>
      <w:r>
        <w:rPr>
          <w:sz w:val="24"/>
          <w:szCs w:val="28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8"/>
        </w:rPr>
      </w:pPr>
      <w:r>
        <w:rPr>
          <w:rFonts w:hint="eastAsia"/>
          <w:sz w:val="24"/>
          <w:szCs w:val="28"/>
        </w:rPr>
        <w:t>以上承诺均为申请人真实意思的表示，申请人愿意承担由于申请人不实承诺、违反承诺所造成的一切法律责任。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280" w:firstLineChars="2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sz w:val="24"/>
          <w:szCs w:val="28"/>
        </w:rPr>
        <w:t>申请人：</w:t>
      </w:r>
      <w:r>
        <w:rPr>
          <w:rFonts w:hint="eastAsia"/>
          <w:sz w:val="24"/>
          <w:szCs w:val="28"/>
          <w:lang w:val="en-US" w:eastAsia="zh-CN"/>
        </w:rPr>
        <w:t xml:space="preserve">        </w:t>
      </w:r>
      <w:r>
        <w:rPr>
          <w:rFonts w:hint="eastAsia"/>
          <w:sz w:val="24"/>
          <w:szCs w:val="28"/>
        </w:rPr>
        <w:t>（签名</w:t>
      </w:r>
      <w:r>
        <w:rPr>
          <w:rFonts w:hint="eastAsia"/>
          <w:sz w:val="24"/>
          <w:szCs w:val="28"/>
          <w:lang w:val="en-US" w:eastAsia="zh-CN"/>
        </w:rPr>
        <w:t>/</w:t>
      </w:r>
      <w:r>
        <w:rPr>
          <w:rFonts w:hint="eastAsia"/>
          <w:sz w:val="24"/>
          <w:szCs w:val="28"/>
        </w:rPr>
        <w:t>盖章）</w:t>
      </w:r>
      <w:r>
        <w:rPr>
          <w:sz w:val="24"/>
          <w:szCs w:val="28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                                     年    月    日</w: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D98B1"/>
    <w:multiLevelType w:val="singleLevel"/>
    <w:tmpl w:val="F5ED98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BAA46C"/>
    <w:rsid w:val="31FFEFB3"/>
    <w:rsid w:val="3A151AEE"/>
    <w:rsid w:val="3C9028C9"/>
    <w:rsid w:val="3E3B7A60"/>
    <w:rsid w:val="3F7DB87D"/>
    <w:rsid w:val="3FF38256"/>
    <w:rsid w:val="3FFF3F64"/>
    <w:rsid w:val="47D775D0"/>
    <w:rsid w:val="56FFF26B"/>
    <w:rsid w:val="57E7EBA6"/>
    <w:rsid w:val="5B2B5579"/>
    <w:rsid w:val="5BDB06F6"/>
    <w:rsid w:val="5BF54AEE"/>
    <w:rsid w:val="5CC90A3B"/>
    <w:rsid w:val="5DF30AD0"/>
    <w:rsid w:val="5E97A1EA"/>
    <w:rsid w:val="5F17FAF6"/>
    <w:rsid w:val="5F7F5CEF"/>
    <w:rsid w:val="5F7FFC90"/>
    <w:rsid w:val="5FFF98CB"/>
    <w:rsid w:val="63273225"/>
    <w:rsid w:val="6AE1231C"/>
    <w:rsid w:val="72B73E99"/>
    <w:rsid w:val="73645CC3"/>
    <w:rsid w:val="73CE2B10"/>
    <w:rsid w:val="75DF2A00"/>
    <w:rsid w:val="77F7A9DB"/>
    <w:rsid w:val="7BFEE153"/>
    <w:rsid w:val="7DE7CFBB"/>
    <w:rsid w:val="7E1FAE11"/>
    <w:rsid w:val="7E470E2F"/>
    <w:rsid w:val="7EFDF13F"/>
    <w:rsid w:val="7EFF6EA6"/>
    <w:rsid w:val="7F7F901F"/>
    <w:rsid w:val="7F872D8B"/>
    <w:rsid w:val="7FB7C275"/>
    <w:rsid w:val="9FFE5995"/>
    <w:rsid w:val="AAFD20A8"/>
    <w:rsid w:val="AFBD8EE1"/>
    <w:rsid w:val="B67ED383"/>
    <w:rsid w:val="B6FAD9DC"/>
    <w:rsid w:val="BCBA8C63"/>
    <w:rsid w:val="BDBF13DF"/>
    <w:rsid w:val="BEFF52F8"/>
    <w:rsid w:val="BF3F6F9F"/>
    <w:rsid w:val="BFDF81FE"/>
    <w:rsid w:val="CCED5E56"/>
    <w:rsid w:val="D17DFB3D"/>
    <w:rsid w:val="D574249A"/>
    <w:rsid w:val="D7BF4625"/>
    <w:rsid w:val="DDFCED21"/>
    <w:rsid w:val="DF9BE11E"/>
    <w:rsid w:val="E4BBC6D0"/>
    <w:rsid w:val="E7565461"/>
    <w:rsid w:val="EBB1CCD4"/>
    <w:rsid w:val="EBFF2ED7"/>
    <w:rsid w:val="EC3F4EDF"/>
    <w:rsid w:val="EFD6F633"/>
    <w:rsid w:val="EFDBB71F"/>
    <w:rsid w:val="F7F54E72"/>
    <w:rsid w:val="F7FF73C1"/>
    <w:rsid w:val="FB75C72E"/>
    <w:rsid w:val="FC9DDA3C"/>
    <w:rsid w:val="FCEFA3A1"/>
    <w:rsid w:val="FDBBAF84"/>
    <w:rsid w:val="FEFB801C"/>
    <w:rsid w:val="FFF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cp:lastPrinted>2023-12-02T15:14:00Z</cp:lastPrinted>
  <dcterms:modified xsi:type="dcterms:W3CDTF">2024-11-13T11:19:42Z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96461A9FC3FA411B9F4B73FB51377856_13</vt:lpwstr>
  </property>
</Properties>
</file>