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C5B22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海事监管领域信用修复承诺书</w:t>
      </w:r>
    </w:p>
    <w:p w14:paraId="02B03DA8"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52F8F87F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XXXXX（省级海事管理机构）：</w:t>
      </w:r>
    </w:p>
    <w:p w14:paraId="14D0FBEA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我/我单位（单位全称XXXXX，统一社会信用代码XXXXX；或个人姓名XXX，身份证号XXXXX）于20XX年XX月XX日因XXXXX被XXXXX评价为一般失信/严重失信，现申请信用修复，我/我单位郑重承诺如下：</w:t>
      </w:r>
    </w:p>
    <w:p w14:paraId="7814D040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一、已纠正失信行为，并按照《海事监管领域信用管理规定》要求，履行缴纳罚款、依法整改等失信认定行政决定规定的相关义务；</w:t>
      </w:r>
    </w:p>
    <w:p w14:paraId="3861B080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二、所提供资料均合法、真实和有效；</w:t>
      </w:r>
    </w:p>
    <w:p w14:paraId="2D08380A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三、在公布期内，若发生一般失信/严重失信行为，愿意承担重新评价为一般失信/严重失信等失信后果；</w:t>
      </w:r>
    </w:p>
    <w:p w14:paraId="4E6322D4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四、统一将本承诺和践诺信息作为海事信用记录，由“智慧海事监管平台”归集并依法应用。</w:t>
      </w:r>
    </w:p>
    <w:p w14:paraId="1139800B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CD4589C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27AA0C0">
      <w:pPr>
        <w:spacing w:line="580" w:lineRule="exact"/>
        <w:ind w:firstLine="2560" w:firstLine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个人姓名/单位名称：XXXXX</w:t>
      </w:r>
      <w:r>
        <w:rPr>
          <w:rFonts w:ascii="Times New Roman" w:hAnsi="Times New Roman" w:eastAsia="仿宋_GB2312" w:cs="Times New Roman"/>
          <w:sz w:val="24"/>
          <w:szCs w:val="24"/>
        </w:rPr>
        <w:t>（盖章或个人签名）</w:t>
      </w:r>
    </w:p>
    <w:p w14:paraId="7919BD6A">
      <w:pPr>
        <w:spacing w:line="580" w:lineRule="exact"/>
        <w:ind w:firstLine="4160" w:firstLineChars="1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202X年XX月XX日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D1764"/>
    <w:rsid w:val="000050F0"/>
    <w:rsid w:val="000C5CB1"/>
    <w:rsid w:val="001972C0"/>
    <w:rsid w:val="00285967"/>
    <w:rsid w:val="003140A1"/>
    <w:rsid w:val="00492A59"/>
    <w:rsid w:val="00542995"/>
    <w:rsid w:val="005A1460"/>
    <w:rsid w:val="007C5B63"/>
    <w:rsid w:val="00AD1CDE"/>
    <w:rsid w:val="00AD26F8"/>
    <w:rsid w:val="00AE543C"/>
    <w:rsid w:val="00DD1764"/>
    <w:rsid w:val="00E35628"/>
    <w:rsid w:val="00EE703E"/>
    <w:rsid w:val="FC4BD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3F3F3F" w:themeColor="text1" w:themeTint="BF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0F4761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0F4761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0F4761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319</Characters>
  <Lines>31</Lines>
  <Paragraphs>30</Paragraphs>
  <TotalTime>79</TotalTime>
  <ScaleCrop>false</ScaleCrop>
  <LinksUpToDate>false</LinksUpToDate>
  <CharactersWithSpaces>581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2026-05-21T14:41:00Z</dcterms:created>
  <dc:creator>Zhong, HongLin (Intern) /ZL</dc:creator>
  <cp:lastModifiedBy> </cp:lastModifiedBy>
  <dcterms:modified xsi:type="dcterms:W3CDTF">2026-05-21T16:26:58Z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2826F3376FF1D4AFD2C10E6A4076EB88_42</vt:lpwstr>
  </property>
</Properties>
</file>