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：</w:t>
      </w:r>
    </w:p>
    <w:p>
      <w:pPr>
        <w:ind w:firstLine="902" w:firstLineChars="20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择业期未落实工作单位的承诺书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长江海事局后勤管理中心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，身份证号：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，于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日毕业于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学校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专业。学历为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大学专科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大学本科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硕士研究生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博士研究生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，学位为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，现应聘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岗位（岗位代码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户口所在地：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档案所在地：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组织关系所在地：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毕业后主要经历为：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待业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sym w:font="Wingdings 2" w:char="00A3"/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其他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。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现承诺：本人在两年择业期内未落实工作单位，未签订过劳动合同，没有社保记录，符合报考应届毕业生岗位相关要求。</w:t>
      </w:r>
      <w:bookmarkStart w:id="0" w:name="_GoBack"/>
      <w:bookmarkEnd w:id="0"/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考生签名（考生本人手写）：</w:t>
      </w:r>
    </w:p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A79"/>
    <w:rsid w:val="00686F0B"/>
    <w:rsid w:val="00693A79"/>
    <w:rsid w:val="00AD1FD9"/>
    <w:rsid w:val="00BA5692"/>
    <w:rsid w:val="57FE2267"/>
    <w:rsid w:val="75FDF9B8"/>
    <w:rsid w:val="79FB8B6E"/>
    <w:rsid w:val="7DD24350"/>
    <w:rsid w:val="7DD9B2FC"/>
    <w:rsid w:val="7F37EAD3"/>
    <w:rsid w:val="AB67A600"/>
    <w:rsid w:val="B9B755EB"/>
    <w:rsid w:val="FE5FF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3</TotalTime>
  <ScaleCrop>false</ScaleCrop>
  <LinksUpToDate>false</LinksUpToDate>
  <CharactersWithSpaces>349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2024-04-16T19:20:00Z</dcterms:created>
  <dc:creator>邓雅琴</dc:creator>
  <cp:lastModifiedBy> </cp:lastModifiedBy>
  <dcterms:modified xsi:type="dcterms:W3CDTF">2024-04-19T11:17:15Z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