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毕业生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成绩情况证明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长江引航中心：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兹有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同学，为我校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学院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专业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（本科、硕士）应届毕业生。本年级专业总人数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人，该同学学习成绩总排名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名，综合成绩总排名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名。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以上情况属实，特此证明！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</w:p>
    <w:p>
      <w:pPr>
        <w:ind w:firstLine="60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</w:p>
    <w:p>
      <w:pPr>
        <w:ind w:firstLine="602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0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5268" w:firstLineChars="17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（学院公章）</w:t>
      </w:r>
    </w:p>
    <w:p>
      <w:pPr>
        <w:ind w:firstLine="5117" w:firstLineChars="1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720" w:num="1"/>
      <w:docGrid w:type="linesAndChars" w:linePitch="291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mViOTM5ZDdmZmY4NjZkYmFkY2JkNmQ1M2QxNzQifQ=="/>
  </w:docVars>
  <w:rsids>
    <w:rsidRoot w:val="00171491"/>
    <w:rsid w:val="000F4EDF"/>
    <w:rsid w:val="00171344"/>
    <w:rsid w:val="00171491"/>
    <w:rsid w:val="00206743"/>
    <w:rsid w:val="00247CF3"/>
    <w:rsid w:val="00847BB0"/>
    <w:rsid w:val="00A100C4"/>
    <w:rsid w:val="00AE3B3D"/>
    <w:rsid w:val="00F02B7E"/>
    <w:rsid w:val="031A4952"/>
    <w:rsid w:val="49EC4F95"/>
    <w:rsid w:val="74AF6721"/>
    <w:rsid w:val="7967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106</Characters>
  <Lines>1</Lines>
  <Paragraphs>1</Paragraphs>
  <TotalTime>2</TotalTime>
  <ScaleCrop>false</ScaleCrop>
  <LinksUpToDate>false</LinksUpToDate>
  <CharactersWithSpaces>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2019-10-09T06:00:00Z</dcterms:created>
  <dc:creator>陈巍</dc:creator>
  <cp:lastModifiedBy>朱孟琳</cp:lastModifiedBy>
  <dcterms:modified xsi:type="dcterms:W3CDTF">2023-09-07T10:56:34Z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5C6557D5727A40F29935154AFF83B0AE</vt:lpwstr>
  </property>
</Properties>
</file>