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51C3B">
      <w:pPr>
        <w:spacing w:line="345" w:lineRule="atLeas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附件：</w:t>
      </w:r>
    </w:p>
    <w:p w14:paraId="117758E5">
      <w:pPr>
        <w:spacing w:line="345" w:lineRule="atLeast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</w:rPr>
        <w:t>领取文件登记表</w:t>
      </w:r>
      <w:bookmarkEnd w:id="0"/>
    </w:p>
    <w:p w14:paraId="6CAA2535">
      <w:pPr>
        <w:pStyle w:val="4"/>
        <w:spacing w:line="220" w:lineRule="atLeast"/>
        <w:ind w:firstLine="0" w:firstLineChars="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B343ADC">
      <w:pPr>
        <w:pStyle w:val="4"/>
        <w:spacing w:line="220" w:lineRule="atLeast"/>
        <w:ind w:firstLine="240" w:firstLineChars="1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项目编号：</w:t>
      </w:r>
    </w:p>
    <w:p w14:paraId="037A2644">
      <w:pPr>
        <w:pStyle w:val="4"/>
        <w:spacing w:line="220" w:lineRule="atLeast"/>
        <w:ind w:firstLine="240" w:firstLineChars="1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项目名称：                                            日期：</w:t>
      </w:r>
    </w:p>
    <w:tbl>
      <w:tblPr>
        <w:tblStyle w:val="2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2"/>
        <w:gridCol w:w="5737"/>
      </w:tblGrid>
      <w:tr w14:paraId="7C12E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7B671827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供应商名称</w:t>
            </w:r>
          </w:p>
          <w:p w14:paraId="0CE5924B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（盖章）</w:t>
            </w:r>
          </w:p>
        </w:tc>
        <w:tc>
          <w:tcPr>
            <w:tcW w:w="5737" w:type="dxa"/>
            <w:vAlign w:val="center"/>
          </w:tcPr>
          <w:p w14:paraId="1A68C25F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08B3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6753CF7D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公司地址</w:t>
            </w:r>
          </w:p>
        </w:tc>
        <w:tc>
          <w:tcPr>
            <w:tcW w:w="5737" w:type="dxa"/>
            <w:vAlign w:val="center"/>
          </w:tcPr>
          <w:p w14:paraId="03231E55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0D76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221DBEF8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供应商代表姓名</w:t>
            </w:r>
          </w:p>
        </w:tc>
        <w:tc>
          <w:tcPr>
            <w:tcW w:w="5737" w:type="dxa"/>
            <w:vAlign w:val="center"/>
          </w:tcPr>
          <w:p w14:paraId="7C03068D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589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1AFDBF0D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5737" w:type="dxa"/>
            <w:vAlign w:val="center"/>
          </w:tcPr>
          <w:p w14:paraId="61F684FC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3A2E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126A6582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邮箱地址</w:t>
            </w:r>
          </w:p>
        </w:tc>
        <w:tc>
          <w:tcPr>
            <w:tcW w:w="5737" w:type="dxa"/>
            <w:vAlign w:val="center"/>
          </w:tcPr>
          <w:p w14:paraId="60DD88C1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B388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4740375E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单位负责人为同一人或者存在直接控股、管理关系的其他供应商名称</w:t>
            </w:r>
          </w:p>
        </w:tc>
        <w:tc>
          <w:tcPr>
            <w:tcW w:w="5737" w:type="dxa"/>
            <w:vAlign w:val="center"/>
          </w:tcPr>
          <w:p w14:paraId="13F78ACB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A7ED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4792A82D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5737" w:type="dxa"/>
            <w:vAlign w:val="center"/>
          </w:tcPr>
          <w:p w14:paraId="094A919B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A27AB25">
      <w:pPr>
        <w:widowControl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28C31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309C2"/>
    <w:rsid w:val="5043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2026-10-30T09:41:00Z</dcterms:created>
  <dc:creator>吕端</dc:creator>
  <cp:lastModifiedBy>吕端</cp:lastModifiedBy>
  <dcterms:modified xsi:type="dcterms:W3CDTF">2026-10-30T09:41:29Z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A3EB27DA784E4AA5A98E1AEFB2D60BA8_11</vt:lpwstr>
  </property>
  <property fmtid="{D5CDD505-2E9C-101B-9397-08002B2CF9AE}" pid="4" name="KSOTemplateDocerSaveRecord">
    <vt:lpwstr>eyJoZGlkIjoiY2U4OWI4Nzk4ZjEwMjQ5OTM0NDgyMTkwNmRkNGFiZGQiLCJ1c2VySWQiOiI0NjgwMDY5NTIifQ==</vt:lpwstr>
  </property>
</Properties>
</file>